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71" w:rsidRPr="009246A1" w:rsidRDefault="00AC4F71" w:rsidP="00DB59A1">
      <w:pPr>
        <w:rPr>
          <w:b/>
          <w:color w:val="000000" w:themeColor="text1"/>
          <w:sz w:val="28"/>
          <w:szCs w:val="28"/>
        </w:rPr>
      </w:pPr>
    </w:p>
    <w:p w:rsidR="00AC4F71" w:rsidRPr="009246A1" w:rsidRDefault="00AC4F71" w:rsidP="00DB59A1">
      <w:pPr>
        <w:rPr>
          <w:b/>
          <w:color w:val="000000" w:themeColor="text1"/>
        </w:rPr>
      </w:pPr>
    </w:p>
    <w:p w:rsidR="009246A1" w:rsidRPr="009246A1" w:rsidRDefault="009246A1" w:rsidP="009246A1">
      <w:pPr>
        <w:rPr>
          <w:color w:val="000000" w:themeColor="text1"/>
          <w:sz w:val="28"/>
          <w:szCs w:val="28"/>
          <w:u w:val="single"/>
        </w:rPr>
      </w:pPr>
      <w:r w:rsidRPr="009246A1">
        <w:rPr>
          <w:color w:val="000000" w:themeColor="text1"/>
          <w:sz w:val="28"/>
          <w:szCs w:val="28"/>
          <w:u w:val="single"/>
        </w:rPr>
        <w:t xml:space="preserve">Для выборов </w:t>
      </w:r>
    </w:p>
    <w:p w:rsidR="009246A1" w:rsidRPr="009246A1" w:rsidRDefault="009246A1" w:rsidP="009246A1">
      <w:pPr>
        <w:jc w:val="both"/>
        <w:rPr>
          <w:color w:val="000000" w:themeColor="text1"/>
          <w:sz w:val="28"/>
          <w:szCs w:val="28"/>
        </w:rPr>
      </w:pPr>
      <w:r w:rsidRPr="009246A1">
        <w:rPr>
          <w:color w:val="000000" w:themeColor="text1"/>
          <w:sz w:val="28"/>
          <w:szCs w:val="28"/>
        </w:rPr>
        <w:t xml:space="preserve">Комплект документов (печатном и электронном виде) передается ученому секретарю, который формирует дело кандидата на </w:t>
      </w:r>
      <w:proofErr w:type="gramStart"/>
      <w:r w:rsidRPr="009246A1">
        <w:rPr>
          <w:color w:val="000000" w:themeColor="text1"/>
          <w:sz w:val="28"/>
          <w:szCs w:val="28"/>
        </w:rPr>
        <w:t>выборную</w:t>
      </w:r>
      <w:proofErr w:type="gramEnd"/>
      <w:r w:rsidRPr="009246A1">
        <w:rPr>
          <w:color w:val="000000" w:themeColor="text1"/>
          <w:sz w:val="28"/>
          <w:szCs w:val="28"/>
        </w:rPr>
        <w:t xml:space="preserve"> должность.</w:t>
      </w:r>
    </w:p>
    <w:p w:rsidR="009246A1" w:rsidRPr="009246A1" w:rsidRDefault="009246A1" w:rsidP="009246A1">
      <w:pPr>
        <w:jc w:val="both"/>
        <w:rPr>
          <w:color w:val="000000" w:themeColor="text1"/>
          <w:sz w:val="28"/>
          <w:szCs w:val="28"/>
        </w:rPr>
      </w:pPr>
      <w:r w:rsidRPr="009246A1">
        <w:rPr>
          <w:color w:val="000000" w:themeColor="text1"/>
          <w:sz w:val="28"/>
          <w:szCs w:val="28"/>
        </w:rPr>
        <w:t xml:space="preserve">До заседания Ученого совета университета ученый секретарь передает сформированное дело кандидата для рассмотрения и обсуждения в </w:t>
      </w:r>
      <w:hyperlink r:id="rId6" w:history="1">
        <w:r w:rsidRPr="009246A1">
          <w:rPr>
            <w:color w:val="000000" w:themeColor="text1"/>
            <w:sz w:val="28"/>
            <w:szCs w:val="28"/>
            <w:u w:val="single"/>
          </w:rPr>
          <w:t xml:space="preserve">кадровую комиссию </w:t>
        </w:r>
      </w:hyperlink>
      <w:r w:rsidRPr="009246A1">
        <w:rPr>
          <w:color w:val="000000" w:themeColor="text1"/>
          <w:sz w:val="28"/>
          <w:szCs w:val="28"/>
        </w:rPr>
        <w:t xml:space="preserve">. На заседании кадровой комиссии проводится собеседование с кандидатами на выборные должности, и по результатам собеседования формулируются рекомендации Ученому совету по каждой кандидатуре. </w:t>
      </w:r>
    </w:p>
    <w:p w:rsidR="00AC4F71" w:rsidRPr="009246A1" w:rsidRDefault="00AC4F71" w:rsidP="00AC4F71">
      <w:pPr>
        <w:jc w:val="center"/>
        <w:rPr>
          <w:b/>
          <w:sz w:val="28"/>
          <w:szCs w:val="28"/>
        </w:rPr>
      </w:pPr>
    </w:p>
    <w:p w:rsidR="009246A1" w:rsidRPr="009246A1" w:rsidRDefault="009246A1" w:rsidP="009246A1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bookmarkStart w:id="0" w:name="_GoBack"/>
      <w:bookmarkEnd w:id="0"/>
      <w:r w:rsidRPr="009246A1">
        <w:rPr>
          <w:color w:val="000000" w:themeColor="text1"/>
          <w:sz w:val="28"/>
          <w:szCs w:val="28"/>
          <w:u w:val="single"/>
        </w:rPr>
        <w:t>Необходимые документы для выборов декана факультета</w:t>
      </w:r>
      <w:r w:rsidRPr="009246A1">
        <w:rPr>
          <w:color w:val="000000" w:themeColor="text1"/>
          <w:sz w:val="28"/>
          <w:szCs w:val="28"/>
        </w:rPr>
        <w:t>:</w:t>
      </w:r>
    </w:p>
    <w:p w:rsidR="009246A1" w:rsidRPr="009246A1" w:rsidRDefault="009246A1" w:rsidP="009246A1">
      <w:pPr>
        <w:pStyle w:val="a6"/>
        <w:numPr>
          <w:ilvl w:val="0"/>
          <w:numId w:val="19"/>
        </w:numPr>
        <w:spacing w:before="100" w:beforeAutospacing="1" w:after="100" w:afterAutospacing="1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46A1">
        <w:rPr>
          <w:rFonts w:ascii="Times New Roman" w:hAnsi="Times New Roman" w:cs="Times New Roman"/>
          <w:color w:val="000000" w:themeColor="text1"/>
          <w:sz w:val="28"/>
          <w:szCs w:val="28"/>
        </w:rPr>
        <w:t>личное заявление на имя ректора (зарегистрировать в приемной ректора);</w:t>
      </w:r>
    </w:p>
    <w:p w:rsidR="009246A1" w:rsidRPr="009246A1" w:rsidRDefault="009246A1" w:rsidP="009246A1">
      <w:pPr>
        <w:pStyle w:val="a6"/>
        <w:numPr>
          <w:ilvl w:val="0"/>
          <w:numId w:val="19"/>
        </w:numPr>
        <w:spacing w:before="100" w:beforeAutospacing="1" w:after="100" w:afterAutospacing="1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46A1">
        <w:rPr>
          <w:rFonts w:ascii="Times New Roman" w:hAnsi="Times New Roman" w:cs="Times New Roman"/>
          <w:color w:val="000000" w:themeColor="text1"/>
          <w:sz w:val="28"/>
          <w:szCs w:val="28"/>
        </w:rPr>
        <w:t>выписка из протокола заседания кафедры;</w:t>
      </w:r>
    </w:p>
    <w:p w:rsidR="009246A1" w:rsidRPr="009246A1" w:rsidRDefault="009246A1" w:rsidP="009246A1">
      <w:pPr>
        <w:pStyle w:val="a6"/>
        <w:numPr>
          <w:ilvl w:val="0"/>
          <w:numId w:val="19"/>
        </w:numPr>
        <w:spacing w:before="100" w:beforeAutospacing="1" w:after="100" w:afterAutospacing="1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46A1">
        <w:rPr>
          <w:rFonts w:ascii="Times New Roman" w:hAnsi="Times New Roman" w:cs="Times New Roman"/>
          <w:color w:val="000000" w:themeColor="text1"/>
          <w:sz w:val="28"/>
          <w:szCs w:val="28"/>
        </w:rPr>
        <w:t>выписка из заседания ученого совета факультета;</w:t>
      </w:r>
    </w:p>
    <w:p w:rsidR="009246A1" w:rsidRPr="009246A1" w:rsidRDefault="009246A1" w:rsidP="009246A1">
      <w:pPr>
        <w:pStyle w:val="a6"/>
        <w:numPr>
          <w:ilvl w:val="0"/>
          <w:numId w:val="19"/>
        </w:numPr>
        <w:spacing w:before="100" w:beforeAutospacing="1" w:after="100" w:afterAutospacing="1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4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 о деятельности за период нахождения в должности (для </w:t>
      </w:r>
      <w:proofErr w:type="gramStart"/>
      <w:r w:rsidRPr="009246A1">
        <w:rPr>
          <w:rFonts w:ascii="Times New Roman" w:hAnsi="Times New Roman" w:cs="Times New Roman"/>
          <w:color w:val="000000" w:themeColor="text1"/>
          <w:sz w:val="28"/>
          <w:szCs w:val="28"/>
        </w:rPr>
        <w:t>тех</w:t>
      </w:r>
      <w:proofErr w:type="gramEnd"/>
      <w:r w:rsidRPr="00924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переизбирается на новый срок);</w:t>
      </w:r>
    </w:p>
    <w:p w:rsidR="009246A1" w:rsidRPr="009246A1" w:rsidRDefault="009246A1" w:rsidP="009246A1">
      <w:pPr>
        <w:pStyle w:val="a6"/>
        <w:numPr>
          <w:ilvl w:val="0"/>
          <w:numId w:val="19"/>
        </w:numPr>
        <w:spacing w:before="100" w:beforeAutospacing="1" w:after="100" w:afterAutospacing="1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46A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развития факультета на предстоящий срок избрания.</w:t>
      </w:r>
    </w:p>
    <w:p w:rsidR="00AC4F71" w:rsidRPr="002B4069" w:rsidRDefault="00AC4F71" w:rsidP="00AC4F71">
      <w:pPr>
        <w:jc w:val="center"/>
        <w:rPr>
          <w:b/>
        </w:rPr>
      </w:pPr>
    </w:p>
    <w:sectPr w:rsidR="00AC4F71" w:rsidRPr="002B4069" w:rsidSect="00A73D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3CD"/>
    <w:multiLevelType w:val="hybridMultilevel"/>
    <w:tmpl w:val="252C90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5C4A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211F8A"/>
    <w:multiLevelType w:val="multilevel"/>
    <w:tmpl w:val="6A0E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0C2F31"/>
    <w:multiLevelType w:val="multilevel"/>
    <w:tmpl w:val="4670A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016C2"/>
    <w:multiLevelType w:val="multilevel"/>
    <w:tmpl w:val="B2EC9804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2AA24084"/>
    <w:multiLevelType w:val="multilevel"/>
    <w:tmpl w:val="D7E02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C5566B1"/>
    <w:multiLevelType w:val="hybridMultilevel"/>
    <w:tmpl w:val="252C90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D05674C"/>
    <w:multiLevelType w:val="hybridMultilevel"/>
    <w:tmpl w:val="156A09E8"/>
    <w:lvl w:ilvl="0" w:tplc="2C866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90A66"/>
    <w:multiLevelType w:val="multilevel"/>
    <w:tmpl w:val="3F40C4B6"/>
    <w:lvl w:ilvl="0">
      <w:start w:val="1"/>
      <w:numFmt w:val="decimal"/>
      <w:lvlText w:val="%1."/>
      <w:lvlJc w:val="left"/>
      <w:pPr>
        <w:ind w:left="79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5" w:hanging="2160"/>
      </w:pPr>
      <w:rPr>
        <w:rFonts w:hint="default"/>
      </w:rPr>
    </w:lvl>
  </w:abstractNum>
  <w:abstractNum w:abstractNumId="9">
    <w:nsid w:val="31497204"/>
    <w:multiLevelType w:val="hybridMultilevel"/>
    <w:tmpl w:val="252C90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52459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56B774F"/>
    <w:multiLevelType w:val="hybridMultilevel"/>
    <w:tmpl w:val="D106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846F5A"/>
    <w:multiLevelType w:val="multilevel"/>
    <w:tmpl w:val="2626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D870204"/>
    <w:multiLevelType w:val="multilevel"/>
    <w:tmpl w:val="087CB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6913E61"/>
    <w:multiLevelType w:val="multilevel"/>
    <w:tmpl w:val="AD38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47C398F"/>
    <w:multiLevelType w:val="hybridMultilevel"/>
    <w:tmpl w:val="252C90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A3550B2"/>
    <w:multiLevelType w:val="hybridMultilevel"/>
    <w:tmpl w:val="EB465F42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C568EB"/>
    <w:multiLevelType w:val="multilevel"/>
    <w:tmpl w:val="7D94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7F667F5"/>
    <w:multiLevelType w:val="hybridMultilevel"/>
    <w:tmpl w:val="252C90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1"/>
  </w:num>
  <w:num w:numId="5">
    <w:abstractNumId w:val="17"/>
  </w:num>
  <w:num w:numId="6">
    <w:abstractNumId w:val="14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3"/>
  </w:num>
  <w:num w:numId="13">
    <w:abstractNumId w:val="9"/>
  </w:num>
  <w:num w:numId="14">
    <w:abstractNumId w:val="0"/>
  </w:num>
  <w:num w:numId="15">
    <w:abstractNumId w:val="15"/>
  </w:num>
  <w:num w:numId="16">
    <w:abstractNumId w:val="11"/>
  </w:num>
  <w:num w:numId="17">
    <w:abstractNumId w:val="18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88"/>
    <w:rsid w:val="00007118"/>
    <w:rsid w:val="00041DC9"/>
    <w:rsid w:val="00045917"/>
    <w:rsid w:val="00065717"/>
    <w:rsid w:val="000A471E"/>
    <w:rsid w:val="000C1615"/>
    <w:rsid w:val="00123650"/>
    <w:rsid w:val="00163F09"/>
    <w:rsid w:val="001860F8"/>
    <w:rsid w:val="001A1FFB"/>
    <w:rsid w:val="001A3C91"/>
    <w:rsid w:val="001E3704"/>
    <w:rsid w:val="00206D2E"/>
    <w:rsid w:val="00232EED"/>
    <w:rsid w:val="00236E73"/>
    <w:rsid w:val="0028447F"/>
    <w:rsid w:val="002A3F2F"/>
    <w:rsid w:val="002B3FDB"/>
    <w:rsid w:val="002B4069"/>
    <w:rsid w:val="002B6FF4"/>
    <w:rsid w:val="002D03AB"/>
    <w:rsid w:val="002E2C35"/>
    <w:rsid w:val="0032004A"/>
    <w:rsid w:val="003266E2"/>
    <w:rsid w:val="00330924"/>
    <w:rsid w:val="00386A8E"/>
    <w:rsid w:val="003C7354"/>
    <w:rsid w:val="004124E7"/>
    <w:rsid w:val="004A29EF"/>
    <w:rsid w:val="004C1A73"/>
    <w:rsid w:val="00522BEA"/>
    <w:rsid w:val="00596C88"/>
    <w:rsid w:val="005C0EA1"/>
    <w:rsid w:val="005D2979"/>
    <w:rsid w:val="005E059C"/>
    <w:rsid w:val="005F794A"/>
    <w:rsid w:val="00621078"/>
    <w:rsid w:val="00695025"/>
    <w:rsid w:val="007456A6"/>
    <w:rsid w:val="00761A06"/>
    <w:rsid w:val="00770E0C"/>
    <w:rsid w:val="007B1D29"/>
    <w:rsid w:val="00854F4F"/>
    <w:rsid w:val="0088731E"/>
    <w:rsid w:val="008E293F"/>
    <w:rsid w:val="009246A1"/>
    <w:rsid w:val="009556B0"/>
    <w:rsid w:val="00A573DB"/>
    <w:rsid w:val="00A66A96"/>
    <w:rsid w:val="00A73D65"/>
    <w:rsid w:val="00AB5095"/>
    <w:rsid w:val="00AC1AA9"/>
    <w:rsid w:val="00AC4F71"/>
    <w:rsid w:val="00B61F5C"/>
    <w:rsid w:val="00B8665F"/>
    <w:rsid w:val="00BF1278"/>
    <w:rsid w:val="00C44BE3"/>
    <w:rsid w:val="00C846BA"/>
    <w:rsid w:val="00CC46AC"/>
    <w:rsid w:val="00DA1E7B"/>
    <w:rsid w:val="00DB59A1"/>
    <w:rsid w:val="00E55782"/>
    <w:rsid w:val="00EB066B"/>
    <w:rsid w:val="00EE6BCC"/>
    <w:rsid w:val="00F001E9"/>
    <w:rsid w:val="00F2592D"/>
    <w:rsid w:val="00FC45C7"/>
    <w:rsid w:val="00FC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A4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E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E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0E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uiPriority w:val="1"/>
    <w:qFormat/>
    <w:rsid w:val="000A471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A471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FontStyle11">
    <w:name w:val="Font Style11"/>
    <w:basedOn w:val="a0"/>
    <w:uiPriority w:val="99"/>
    <w:rsid w:val="00621078"/>
    <w:rPr>
      <w:rFonts w:ascii="Times New Roman" w:hAnsi="Times New Roman" w:cs="Times New Roman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7456A6"/>
    <w:pPr>
      <w:spacing w:before="240" w:after="19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A4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E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E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0E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uiPriority w:val="1"/>
    <w:qFormat/>
    <w:rsid w:val="000A471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A471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FontStyle11">
    <w:name w:val="Font Style11"/>
    <w:basedOn w:val="a0"/>
    <w:uiPriority w:val="99"/>
    <w:rsid w:val="00621078"/>
    <w:rPr>
      <w:rFonts w:ascii="Times New Roman" w:hAnsi="Times New Roman" w:cs="Times New Roman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7456A6"/>
    <w:pPr>
      <w:spacing w:before="240" w:after="1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7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52434">
                              <w:marLeft w:val="39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8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85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16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7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7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6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50498">
                              <w:marLeft w:val="39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6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92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69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11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020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415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510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287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853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91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7721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8692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6799">
          <w:marLeft w:val="0"/>
          <w:marRight w:val="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1108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6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96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5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149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18" w:space="0" w:color="317085"/>
                    <w:right w:val="none" w:sz="0" w:space="0" w:color="auto"/>
                  </w:divBdr>
                  <w:divsChild>
                    <w:div w:id="131860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9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1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53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54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92017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6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2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79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2133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1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2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4721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18" w:space="0" w:color="317085"/>
                    <w:right w:val="none" w:sz="0" w:space="0" w:color="auto"/>
                  </w:divBdr>
                  <w:divsChild>
                    <w:div w:id="19353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5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4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1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69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volgatech.net/ScienceCouncil/SitePages/&#1050;&#1086;&#1084;&#1080;&#1089;&#1089;&#1080;&#1080;%20&#1059;&#1095;&#1077;&#1085;&#1086;&#1075;&#1086;%20&#1089;&#1086;&#1074;&#1077;&#1090;&#1072;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Марийский государственный технический университет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service</cp:lastModifiedBy>
  <cp:revision>3</cp:revision>
  <cp:lastPrinted>2016-10-20T06:53:00Z</cp:lastPrinted>
  <dcterms:created xsi:type="dcterms:W3CDTF">2018-04-02T06:17:00Z</dcterms:created>
  <dcterms:modified xsi:type="dcterms:W3CDTF">2018-04-02T07:04:00Z</dcterms:modified>
</cp:coreProperties>
</file>